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D3" w:rsidRPr="002370D3" w:rsidRDefault="002370D3" w:rsidP="002370D3">
      <w:pPr>
        <w:spacing w:after="0"/>
        <w:jc w:val="center"/>
        <w:rPr>
          <w:b/>
          <w:color w:val="44546A" w:themeColor="text2"/>
          <w:sz w:val="48"/>
          <w:szCs w:val="48"/>
        </w:rPr>
      </w:pPr>
      <w:r w:rsidRPr="002370D3">
        <w:rPr>
          <w:b/>
          <w:color w:val="44546A" w:themeColor="text2"/>
          <w:sz w:val="48"/>
          <w:szCs w:val="48"/>
        </w:rPr>
        <w:t>NÓMINA DE ESTUDIANTES</w:t>
      </w:r>
    </w:p>
    <w:p w:rsidR="002370D3" w:rsidRPr="002370D3" w:rsidRDefault="002370D3" w:rsidP="002370D3">
      <w:pPr>
        <w:spacing w:after="0"/>
        <w:jc w:val="center"/>
        <w:rPr>
          <w:b/>
          <w:color w:val="44546A" w:themeColor="text2"/>
          <w:sz w:val="48"/>
          <w:szCs w:val="48"/>
        </w:rPr>
      </w:pPr>
      <w:r w:rsidRPr="002370D3">
        <w:rPr>
          <w:b/>
          <w:color w:val="44546A" w:themeColor="text2"/>
          <w:sz w:val="48"/>
          <w:szCs w:val="48"/>
        </w:rPr>
        <w:t>PRIMERO DE BÁSICA</w:t>
      </w:r>
    </w:p>
    <w:p w:rsidR="002370D3" w:rsidRDefault="002370D3" w:rsidP="002370D3">
      <w:pPr>
        <w:spacing w:after="0"/>
        <w:jc w:val="center"/>
        <w:rPr>
          <w:b/>
          <w:color w:val="44546A" w:themeColor="text2"/>
          <w:sz w:val="48"/>
          <w:szCs w:val="48"/>
        </w:rPr>
      </w:pPr>
      <w:r w:rsidRPr="002370D3">
        <w:rPr>
          <w:b/>
          <w:color w:val="44546A" w:themeColor="text2"/>
          <w:sz w:val="48"/>
          <w:szCs w:val="48"/>
        </w:rPr>
        <w:t>AÑO LECTIVO 2021-2022</w:t>
      </w:r>
    </w:p>
    <w:p w:rsidR="002370D3" w:rsidRPr="002370D3" w:rsidRDefault="002370D3" w:rsidP="002370D3">
      <w:pPr>
        <w:spacing w:after="0"/>
        <w:jc w:val="center"/>
        <w:rPr>
          <w:b/>
          <w:color w:val="44546A" w:themeColor="text2"/>
          <w:sz w:val="48"/>
          <w:szCs w:val="48"/>
        </w:rPr>
      </w:pPr>
      <w:r>
        <w:rPr>
          <w:noProof/>
          <w:lang w:eastAsia="es-EC"/>
        </w:rPr>
        <w:drawing>
          <wp:inline distT="0" distB="0" distL="0" distR="0" wp14:anchorId="3CDDEABF" wp14:editId="288371A3">
            <wp:extent cx="2621974" cy="1395663"/>
            <wp:effectExtent l="0" t="0" r="6985" b="0"/>
            <wp:docPr id="1" name="Imagen 1" descr="▷ Imagenes de niños en escuela animados | Actualizado octubr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Imagenes de niños en escuela animados | Actualizado octubre 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51"/>
                    <a:stretch/>
                  </pic:blipFill>
                  <pic:spPr bwMode="auto">
                    <a:xfrm>
                      <a:off x="0" y="0"/>
                      <a:ext cx="2641971" cy="140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6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95"/>
      </w:tblGrid>
      <w:tr w:rsidR="002370D3" w:rsidRPr="002370D3" w:rsidTr="002370D3">
        <w:trPr>
          <w:trHeight w:val="5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699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C"/>
              </w:rPr>
            </w:pPr>
          </w:p>
          <w:p w:rsidR="002370D3" w:rsidRPr="002370D3" w:rsidRDefault="002370D3" w:rsidP="002370D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C"/>
              </w:rPr>
            </w:pPr>
          </w:p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C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99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C"/>
              </w:rPr>
              <w:t>NOMBRES COMPLETOS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ANGAMARCA DOMINGUES CRISTINA ELIZABETH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BUSTOS STOPPER BENJAMIN NICOLAS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CAMPOVERDE PEREZ MILEY SCARLETH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CHALCO ZHAGUI ROSA GUADALUPE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CHUU KUNAMP YUCENCA YAJANUA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CORDERO TENE ERIK MATHEW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DOUGLAS SOTOMAYOR ANDY SEBASTIAN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GARCIA BARRERA BRENDA ARIANA</w:t>
            </w:r>
          </w:p>
        </w:tc>
        <w:bookmarkStart w:id="0" w:name="_GoBack"/>
        <w:bookmarkEnd w:id="0"/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GONZALEZ MENDEZ ANTHONY SANTIAGO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GOROTIZA MARCA SOFIA DEL CISNE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GUARTAZACA MARTINEZ ALAN DANIEL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JEREZ CATUTO SOPHIE VALENTINA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MALDONADO AGUILAR ISABELLA AYLIN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MASHIANT KAIKIAT ISRAEL SEBASTIAN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ONCE NEIRA ALAN MAXIMILIANO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ONCE NEIRA CHRISTIAN AZAEL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PEÑALOZA GARCIA SAID EMILIO</w:t>
            </w:r>
          </w:p>
        </w:tc>
      </w:tr>
      <w:tr w:rsidR="002370D3" w:rsidRPr="002370D3" w:rsidTr="002370D3">
        <w:trPr>
          <w:trHeight w:val="19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PILLAGA VILLAVICENCIO JORGE JULIAN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RODRIGUEZ VALLES  ALEXIS ABRAHAM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ROMERO TIGRE ALEX EDUARDO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SAGBAY HERAS BRIGGIT ESTEFANIA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SANCHEZ FAJARDO IAN JESUS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SANTANA MORALES SASHA ANGELINA</w:t>
            </w:r>
          </w:p>
        </w:tc>
      </w:tr>
      <w:tr w:rsidR="002370D3" w:rsidRPr="002370D3" w:rsidTr="002370D3">
        <w:trPr>
          <w:trHeight w:val="19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SINCHI JADAN IVAN ESTEBAN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SOLORZANO RIVERA MARIA JOSE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TAPAICELA ROMERO JUAN CARLOS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TIGRE ORTIZ KIMBERLY ANAHI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TORRES CARDENAS OSWALD SANTIAGO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VILLA CAJAMARCA CHRISTIAN EZEQUIEL</w:t>
            </w:r>
          </w:p>
        </w:tc>
      </w:tr>
      <w:tr w:rsidR="002370D3" w:rsidRPr="002370D3" w:rsidTr="002370D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BEB"/>
            <w:vAlign w:val="center"/>
            <w:hideMark/>
          </w:tcPr>
          <w:p w:rsidR="002370D3" w:rsidRPr="002370D3" w:rsidRDefault="002370D3" w:rsidP="002370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2370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ZURITA MELENDRES JEFFERSON ALEXANDER</w:t>
            </w:r>
          </w:p>
        </w:tc>
      </w:tr>
    </w:tbl>
    <w:p w:rsidR="002370D3" w:rsidRDefault="002370D3" w:rsidP="002370D3"/>
    <w:sectPr w:rsidR="002370D3" w:rsidSect="00237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D3"/>
    <w:rsid w:val="002370D3"/>
    <w:rsid w:val="005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EEFF"/>
  <w15:chartTrackingRefBased/>
  <w15:docId w15:val="{9E14EC52-4543-47AC-B050-826516A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</cp:revision>
  <dcterms:created xsi:type="dcterms:W3CDTF">2021-10-21T00:18:00Z</dcterms:created>
  <dcterms:modified xsi:type="dcterms:W3CDTF">2021-10-21T00:27:00Z</dcterms:modified>
</cp:coreProperties>
</file>